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C54685" w:rsidRDefault="00656DD6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545A25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C54685" w:rsidRDefault="00C54685">
      <w:pPr>
        <w:pStyle w:val="ConsPlusNonformat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C54685">
      <w:pPr>
        <w:pStyle w:val="ConsPlusNonformat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ar337"/>
      <w:bookmarkEnd w:id="1"/>
      <w:r>
        <w:rPr>
          <w:rFonts w:ascii="Times New Roman" w:hAnsi="Times New Roman" w:cs="Times New Roman"/>
        </w:rPr>
        <w:t>Сводная бюджетная роспись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323BC7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Тогучинского района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Бюджетные ассигнования по расходам местного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323BC7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323BC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разрезе главных </w:t>
      </w:r>
      <w:r w:rsidR="00545A25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>
        <w:rPr>
          <w:rFonts w:ascii="Times New Roman" w:hAnsi="Times New Roman" w:cs="Times New Roman"/>
        </w:rPr>
        <w:t>), групп и подгрупп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C54685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 w:clear="all"/>
      </w:r>
    </w:p>
    <w:p w:rsidR="00C54685" w:rsidRDefault="00545A2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2. Бюджетные ассигнования по источникам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финансирования дефицита бюджета </w:t>
      </w:r>
      <w:r w:rsidR="00656DD6">
        <w:rPr>
          <w:rFonts w:ascii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>Тогучинского района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в разрезе главных администраторов источников финансирования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дефицита местного бюджета и кодов источников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классификации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3969"/>
        <w:gridCol w:w="1133"/>
        <w:gridCol w:w="1133"/>
        <w:gridCol w:w="1133"/>
      </w:tblGrid>
      <w:tr w:rsidR="00C54685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</w:t>
            </w:r>
          </w:p>
        </w:tc>
      </w:tr>
      <w:tr w:rsidR="00C546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546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5C79" w:rsidRDefault="00015C79" w:rsidP="00015C79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" w:name="Par460"/>
      <w:bookmarkEnd w:id="2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бюджетных ассигнованиях по расходам местного бюджета </w:t>
      </w:r>
      <w:r w:rsidR="00817E41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от 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C54685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3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5C79" w:rsidRDefault="00015C79" w:rsidP="00015C79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ar531"/>
      <w:bookmarkEnd w:id="3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бюджетных ассигнованиях по источникам финансирования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дефицита местного бюджета </w:t>
      </w:r>
      <w:r w:rsidR="00817E41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 бюджета 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__________________________________________________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C5468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4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 № 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C54685" w:rsidRDefault="00C54685">
      <w:pPr>
        <w:pStyle w:val="ConsPlusNonformat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   " ___________ 20   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4" w:name="Par614"/>
      <w:bookmarkEnd w:id="4"/>
      <w:r>
        <w:rPr>
          <w:rFonts w:ascii="Times New Roman" w:hAnsi="Times New Roman" w:cs="Times New Roman"/>
        </w:rPr>
        <w:t xml:space="preserve">Лимиты бюджетных обязательств местного бюджета </w:t>
      </w:r>
    </w:p>
    <w:p w:rsidR="00C54685" w:rsidRDefault="00817E41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  <w:r w:rsidR="00545A25"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C54685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5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 30.01.2025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ar719"/>
      <w:bookmarkEnd w:id="5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лимитах бюджетных обязательств местного бюджета </w:t>
      </w:r>
    </w:p>
    <w:p w:rsidR="00C54685" w:rsidRDefault="00714FA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  <w:r w:rsidR="00545A25"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┌───────────┐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└───────────┘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__________________________________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C5468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6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1040"/>
      <w:bookmarkEnd w:id="6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 бюджета</w:t>
      </w:r>
      <w:r w:rsidR="00B91114">
        <w:rPr>
          <w:rFonts w:ascii="Times New Roman" w:hAnsi="Times New Roman" w:cs="Times New Roman"/>
        </w:rPr>
        <w:t>______________________________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C5468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7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131"/>
      <w:bookmarkEnd w:id="7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</w:t>
      </w:r>
    </w:p>
    <w:p w:rsidR="00C54685" w:rsidRDefault="0069443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  <w:r w:rsidR="00545A25"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C5468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8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8" w:name="Par1225"/>
      <w:bookmarkEnd w:id="8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по источникам финансирования дефицита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694434">
        <w:rPr>
          <w:rFonts w:ascii="Times New Roman" w:hAnsi="Times New Roman" w:cs="Times New Roman"/>
        </w:rPr>
        <w:t xml:space="preserve">_____________________ 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местного бюджета   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для внесения изменения 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C54685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ассигнования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9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 30.01.2025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bookmarkStart w:id="9" w:name="Par1455"/>
      <w:bookmarkEnd w:id="9"/>
      <w:r>
        <w:rPr>
          <w:rFonts w:ascii="Times New Roman" w:hAnsi="Times New Roman" w:cs="Times New Roman"/>
        </w:rPr>
        <w:t>Акт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приемки-передачи бюджетных ассигнований, лимитов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бюджетных обязательств участников бюджетного процесса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C54685">
        <w:tc>
          <w:tcPr>
            <w:tcW w:w="2381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КОДЫ</w:t>
            </w:r>
          </w:p>
        </w:tc>
      </w:tr>
      <w:tr w:rsidR="00C54685">
        <w:tc>
          <w:tcPr>
            <w:tcW w:w="2381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>
                <w:rPr>
                  <w:rFonts w:ascii="Times New Roman" w:hAnsi="Times New Roman" w:cs="Times New Roman"/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0501069</w:t>
            </w:r>
          </w:p>
        </w:tc>
      </w:tr>
      <w:tr w:rsidR="00C54685">
        <w:tc>
          <w:tcPr>
            <w:tcW w:w="2381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61" w:type="dxa"/>
            <w:vAlign w:val="bottom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vAlign w:val="bottom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средств местного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vAlign w:val="bottom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средств местного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vAlign w:val="bottom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</w:tr>
      <w:tr w:rsidR="00C54685">
        <w:tc>
          <w:tcPr>
            <w:tcW w:w="2381" w:type="dxa"/>
            <w:vAlign w:val="bottom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Бюджетные ассигнования по расходам местного бюджета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C54685" w:rsidSect="00AE43EB">
          <w:headerReference w:type="default" r:id="rId17"/>
          <w:headerReference w:type="first" r:id="rId18"/>
          <w:pgSz w:w="11906" w:h="16838"/>
          <w:pgMar w:top="1134" w:right="567" w:bottom="709" w:left="1418" w:header="567" w:footer="0" w:gutter="0"/>
          <w:pgNumType w:start="19"/>
          <w:cols w:space="720"/>
          <w:titlePg/>
          <w:docGrid w:linePitch="360"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C54685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C54685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ind w:firstLine="540"/>
        <w:jc w:val="both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2. Лимиты бюджетных обязательств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1303"/>
        <w:gridCol w:w="1303"/>
        <w:gridCol w:w="1303"/>
        <w:gridCol w:w="1303"/>
        <w:gridCol w:w="1303"/>
        <w:gridCol w:w="1303"/>
        <w:gridCol w:w="1133"/>
        <w:gridCol w:w="1133"/>
        <w:gridCol w:w="1133"/>
      </w:tblGrid>
      <w:tr w:rsidR="00C54685"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C54685">
        <w:trPr>
          <w:trHeight w:val="23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 год</w:t>
            </w: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Передающая сторона:                                                                         Принимающая сторона: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                                                                                    Руководитель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(уполномоченное лицо) __________ _________ ____________ (уполномоченное лицо) __________ _________ 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(должность) (подпись) (расшифровка подписи)                             (должность) (подпись) (расшифровка подписи)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                                                                            Главный бухгалтер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(уполномоченное лицо) __________ _________ ____________ (уполномоченное лицо) __________ _________ 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(должность) (подпись) (расшифровка подписи)                             (должность) (подпись) (расшифровка подписи)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  <w:sz w:val="14"/>
          <w:szCs w:val="14"/>
        </w:rPr>
        <w:sectPr w:rsidR="00C54685">
          <w:headerReference w:type="default" r:id="rId19"/>
          <w:footerReference w:type="default" r:id="rId20"/>
          <w:pgSz w:w="16838" w:h="11906" w:orient="landscape"/>
          <w:pgMar w:top="1133" w:right="1440" w:bottom="566" w:left="1440" w:header="283" w:footer="0" w:gutter="0"/>
          <w:cols w:space="720"/>
          <w:docGrid w:linePitch="360"/>
        </w:sectPr>
      </w:pPr>
      <w:r>
        <w:rPr>
          <w:rFonts w:ascii="Times New Roman" w:hAnsi="Times New Roman" w:cs="Times New Roman"/>
        </w:rPr>
        <w:t>"____" __________________ 20___ г.                                                "_____" _________________ 20___ г</w:t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10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656DD6"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ar1649"/>
      <w:bookmarkEnd w:id="10"/>
      <w:r>
        <w:rPr>
          <w:rFonts w:ascii="Times New Roman" w:hAnsi="Times New Roman" w:cs="Times New Roman"/>
        </w:rPr>
        <w:t>Справка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росписи источников финансирования дефицита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277C73">
        <w:rPr>
          <w:rFonts w:ascii="Times New Roman" w:hAnsi="Times New Roman" w:cs="Times New Roman"/>
        </w:rPr>
        <w:t xml:space="preserve">_________________________ Тогучинского района </w:t>
      </w:r>
      <w:r>
        <w:rPr>
          <w:rFonts w:ascii="Times New Roman" w:hAnsi="Times New Roman" w:cs="Times New Roman"/>
        </w:rPr>
        <w:t>Новосибирской области на 20___ год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плановый период 20___ и 20___ годов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┌────────────┐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└────────────┘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код главного администратора источников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C54685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изменений (+, -)</w:t>
            </w:r>
          </w:p>
        </w:tc>
      </w:tr>
      <w:tr w:rsidR="00C54685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68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11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 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ar1720"/>
      <w:bookmarkEnd w:id="11"/>
      <w:r>
        <w:rPr>
          <w:rFonts w:ascii="Times New Roman" w:hAnsi="Times New Roman" w:cs="Times New Roman"/>
        </w:rPr>
        <w:t>Изменения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сводной бюджетной росписи расходов местного бюджета </w:t>
      </w:r>
    </w:p>
    <w:p w:rsidR="00C54685" w:rsidRDefault="008C6D4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  <w:r w:rsidR="00545A25"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периода 20___ - 20___ годов в разрезе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ведомственной структуры расходов местного бюджета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1. Изменения бюджетных ассигнований по расходам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6A7F2B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разрезе главных распорядителей, разделов, подразделов, целевых статей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>
        <w:rPr>
          <w:rFonts w:ascii="Times New Roman" w:hAnsi="Times New Roman" w:cs="Times New Roman"/>
        </w:rPr>
        <w:t>), групп и подгрупп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видов расходов классификации расходов местного бюджета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C54685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56DD6" w:rsidRDefault="00656D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656DD6" w:rsidRDefault="00656DD6">
      <w:pPr>
        <w:pStyle w:val="ConsPlusNormal"/>
        <w:jc w:val="center"/>
        <w:outlineLvl w:val="2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Раздел 2. Изменения бюджетных ассигнований по источникам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внутреннего финансирования дефицита 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>Тогучинского района Новосибирской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области в разрезе главных администраторов источников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и кодов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дефицита местного бюджета</w:t>
      </w:r>
    </w:p>
    <w:p w:rsidR="00C54685" w:rsidRDefault="00545A2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классификации источников финансирования дефицитов бюджетов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C5468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68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12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ar1837"/>
      <w:bookmarkEnd w:id="12"/>
      <w:r>
        <w:rPr>
          <w:rFonts w:ascii="Times New Roman" w:hAnsi="Times New Roman" w:cs="Times New Roman"/>
        </w:rPr>
        <w:t>Изменения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лимитов бюджетных обязательств местного бюджета</w:t>
      </w:r>
      <w:r w:rsidR="00C44366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 xml:space="preserve"> Тогучинского района 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периода 20___ - 20___ годов в разрезе ведомственной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структуры расходов областного бюджета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┌────────────┐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 384  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└────────────┘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C54685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главного распорядителя средств местного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13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656DD6"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ar1902"/>
      <w:bookmarkEnd w:id="13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бюджетных ассигнований местного бюджета </w:t>
      </w:r>
      <w:r w:rsidR="00C44366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┌────────┐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руб.   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└────────┘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C54685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14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 30.01.2025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4" w:name="Par1967"/>
      <w:bookmarkEnd w:id="14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лимитов бюджетных обязательств местного бюджета</w:t>
      </w:r>
      <w:r w:rsidR="00C44366">
        <w:rPr>
          <w:rFonts w:ascii="Times New Roman" w:hAnsi="Times New Roman" w:cs="Times New Roman"/>
        </w:rPr>
        <w:t xml:space="preserve"> </w:t>
      </w:r>
      <w:r w:rsidR="00656DD6">
        <w:rPr>
          <w:rFonts w:ascii="Times New Roman" w:eastAsia="Times New Roman" w:hAnsi="Times New Roman" w:cs="Times New Roman"/>
        </w:rPr>
        <w:t>Вассинского сельсовета</w:t>
      </w:r>
      <w:r>
        <w:rPr>
          <w:rFonts w:ascii="Times New Roman" w:hAnsi="Times New Roman" w:cs="Times New Roman"/>
        </w:rPr>
        <w:t xml:space="preserve"> 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исполняющего бюджет  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        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6"/>
        <w:gridCol w:w="1474"/>
        <w:gridCol w:w="1361"/>
        <w:gridCol w:w="1416"/>
        <w:gridCol w:w="1416"/>
        <w:gridCol w:w="1132"/>
        <w:gridCol w:w="1132"/>
        <w:gridCol w:w="1132"/>
        <w:gridCol w:w="1138"/>
      </w:tblGrid>
      <w:tr w:rsidR="00C54685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auto"/>
          </w:tcPr>
          <w:p w:rsidR="00C54685" w:rsidRDefault="00C54685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gridBefore w:val="1"/>
          <w:gridAfter w:val="1"/>
          <w:wAfter w:w="1026" w:type="dxa"/>
          <w:jc w:val="center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15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656DD6"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5" w:name="Par2045"/>
      <w:bookmarkEnd w:id="15"/>
      <w:r>
        <w:rPr>
          <w:rFonts w:ascii="Times New Roman" w:hAnsi="Times New Roman" w:cs="Times New Roman"/>
        </w:rPr>
        <w:t>УВЕДОМЛЕНИЕ N</w:t>
      </w:r>
    </w:p>
    <w:p w:rsidR="00C54685" w:rsidRDefault="00C4436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545A25">
        <w:rPr>
          <w:rFonts w:ascii="Times New Roman" w:hAnsi="Times New Roman" w:cs="Times New Roman"/>
        </w:rPr>
        <w:t>б изменении бюджетных ассигнований по источникам финансирования дефицита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органа, исполняющего бюджет   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финансирования дефицита местного бюджета 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Единица измерения: тыс. руб.               ___________________  └─────────┘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Основание   __________________________________________________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C5468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финансового органа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16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656DD6" w:rsidRPr="00656DD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 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УТВЕРЖДАЮ: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C54685">
      <w:pPr>
        <w:pStyle w:val="ConsPlusNormal"/>
        <w:jc w:val="right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"___"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6" w:name="Par2505"/>
      <w:bookmarkEnd w:id="16"/>
      <w:r>
        <w:rPr>
          <w:rFonts w:ascii="Times New Roman" w:hAnsi="Times New Roman" w:cs="Times New Roman"/>
        </w:rPr>
        <w:t xml:space="preserve">Роспись расходов местного бюджета </w:t>
      </w:r>
      <w:r w:rsidR="0039225D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распорядитель средств 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C5468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17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 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C54685" w:rsidRDefault="00C54685">
      <w:pPr>
        <w:pStyle w:val="ConsPlusNonformat"/>
        <w:jc w:val="right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C54685" w:rsidRDefault="00545A25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ar2591"/>
      <w:bookmarkEnd w:id="17"/>
      <w:r>
        <w:rPr>
          <w:rFonts w:ascii="Times New Roman" w:hAnsi="Times New Roman" w:cs="Times New Roman"/>
        </w:rPr>
        <w:t>Роспись источников финансирования дефицита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 в разрезе кодов источников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финансирования дефицита местного бюджета </w:t>
      </w:r>
      <w:r w:rsidR="00C1166F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Тогучинского района классификации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источников финансирования дефицитов бюджетов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администратор источников финансирования дефицита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бюджета 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C5468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C5468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18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8" w:name="Par2651"/>
      <w:bookmarkEnd w:id="18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бюджетных ассигнованиях местного бюджета</w:t>
      </w:r>
      <w:r w:rsidR="00656DD6">
        <w:rPr>
          <w:rFonts w:ascii="Times New Roman" w:hAnsi="Times New Roman" w:cs="Times New Roman"/>
        </w:rPr>
        <w:t xml:space="preserve"> </w:t>
      </w:r>
      <w:r w:rsidR="00656DD6">
        <w:rPr>
          <w:rFonts w:ascii="Times New Roman" w:eastAsia="Times New Roman" w:hAnsi="Times New Roman" w:cs="Times New Roman"/>
        </w:rPr>
        <w:t>Вассинского сельсовета</w:t>
      </w:r>
      <w:r>
        <w:rPr>
          <w:rFonts w:ascii="Times New Roman" w:hAnsi="Times New Roman" w:cs="Times New Roman"/>
        </w:rPr>
        <w:t xml:space="preserve"> Тогучинского района Новосибирской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(основание)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C54685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18.1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бюджетных ассигнованиях местного 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>Тогучинского района Новосибирской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области на 20___ год и плановый период 20___ и 20___ годов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(основание)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C54685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19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30.01.2025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19" w:name="Par2732"/>
      <w:bookmarkEnd w:id="19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лимитах бюджетных обязательств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C54685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</w:tr>
      <w:tr w:rsidR="00C5468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20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0" w:name="Par2907"/>
      <w:bookmarkEnd w:id="20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656DD6">
        <w:rPr>
          <w:rFonts w:ascii="Times New Roman" w:eastAsia="Times New Roman" w:hAnsi="Times New Roman" w:cs="Times New Roman"/>
        </w:rPr>
        <w:t xml:space="preserve">Вассинского сельсовета </w:t>
      </w:r>
      <w:r w:rsidR="005D1ECB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C54685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21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656DD6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1" w:name="Par3009"/>
      <w:bookmarkEnd w:id="21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лимитов бюджетных обязательств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5D1ECB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C5468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22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656DD6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2" w:name="Par3105"/>
      <w:bookmarkEnd w:id="22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4B4102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20___ год и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595"/>
        <w:gridCol w:w="791"/>
        <w:gridCol w:w="818"/>
        <w:gridCol w:w="961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C54685">
        <w:trPr>
          <w:gridAfter w:val="9"/>
          <w:wAfter w:w="8090" w:type="dxa"/>
          <w:jc w:val="center"/>
        </w:trPr>
        <w:tc>
          <w:tcPr>
            <w:tcW w:w="595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auto"/>
          </w:tcPr>
          <w:p w:rsidR="00C54685" w:rsidRDefault="00C54685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  <w:tc>
          <w:tcPr>
            <w:tcW w:w="1095" w:type="dxa"/>
            <w:gridSpan w:val="2"/>
            <w:tcBorders>
              <w:left w:val="single" w:sz="24" w:space="0" w:color="CED3F1"/>
              <w:right w:val="single" w:sz="24" w:space="0" w:color="F4F3F8"/>
            </w:tcBorders>
            <w:shd w:val="clear" w:color="auto" w:fill="auto"/>
          </w:tcPr>
          <w:p w:rsidR="00C54685" w:rsidRDefault="00C54685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C54685">
        <w:trPr>
          <w:jc w:val="center"/>
        </w:trPr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Изменения (+, -)</w:t>
            </w: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rPr>
          <w:gridAfter w:val="1"/>
          <w:wAfter w:w="9" w:type="dxa"/>
          <w:jc w:val="center"/>
        </w:trPr>
        <w:tc>
          <w:tcPr>
            <w:tcW w:w="8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Pr="00352142" w:rsidRDefault="00545A25" w:rsidP="0035214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(подпись)     (расшифровка подписи)                                </w:t>
      </w:r>
      <w:r>
        <w:rPr>
          <w:rFonts w:ascii="Times New Roman" w:eastAsia="Times New Roman" w:hAnsi="Times New Roman" w:cs="Times New Roman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23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4B410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 w:rsidR="00352142"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3" w:name="Par3209"/>
      <w:bookmarkEnd w:id="23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местного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бюджета </w:t>
      </w:r>
      <w:r w:rsidR="004B4102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C54685" w:rsidRDefault="00C54685">
      <w:pPr>
        <w:pStyle w:val="ConsPlusNonformat"/>
        <w:jc w:val="center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C54685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24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4B4102" w:rsidRPr="004B410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от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 30.01.2025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№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eastAsia="Times New Roman" w:hAnsi="Times New Roman" w:cs="Times New Roman"/>
        </w:rPr>
      </w:pPr>
    </w:p>
    <w:p w:rsidR="00C24445" w:rsidRDefault="00C2444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C54685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auto"/>
          </w:tcPr>
          <w:p w:rsidR="00C54685" w:rsidRDefault="00C54685">
            <w:pPr>
              <w:pStyle w:val="ConsPlusNormal"/>
              <w:jc w:val="both"/>
              <w:rPr>
                <w:rFonts w:ascii="Times New Roman" w:hAnsi="Times New Roman" w:cs="Times New Roman"/>
                <w:color w:val="392C69"/>
              </w:rPr>
            </w:pPr>
          </w:p>
        </w:tc>
      </w:tr>
    </w:tbl>
    <w:p w:rsidR="00C54685" w:rsidRDefault="00545A25">
      <w:pPr>
        <w:pStyle w:val="ConsPlusNonformat"/>
        <w:spacing w:before="260"/>
        <w:jc w:val="center"/>
        <w:rPr>
          <w:rFonts w:ascii="Times New Roman" w:hAnsi="Times New Roman" w:cs="Times New Roman"/>
        </w:rPr>
      </w:pPr>
      <w:bookmarkStart w:id="24" w:name="Par3280"/>
      <w:bookmarkEnd w:id="24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 изменении лимитов бюджетных обязательств местного бюджета </w:t>
      </w:r>
      <w:r w:rsidR="004B4102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 xml:space="preserve">Тогучинского района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Новосибирской области 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C54685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средств местного бюджета    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(подпись)     (расшифровка подписи)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54685" w:rsidRDefault="00545A2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 w:clear="all"/>
      </w:r>
    </w:p>
    <w:p w:rsidR="00C54685" w:rsidRDefault="00545A25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 25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Порядку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составления и ведения сводной бюджетной росписи местного бюджета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области,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бюджетных росписей главных распорядителей средств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</w:t>
      </w:r>
      <w:r w:rsidR="004B4102" w:rsidRPr="004B410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>Тогучинского района Новосибирской области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и главных администраторов источников финансирования дефицита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местного бюджета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Вассинского сельсовета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Тогучинского района Новосибирской области,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а также утверждения (изменения) лимитов бюджетных обязательств </w:t>
      </w:r>
    </w:p>
    <w:p w:rsidR="00352142" w:rsidRDefault="00352142" w:rsidP="00352142">
      <w:pPr>
        <w:widowControl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 xml:space="preserve">30.01.2025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№ </w:t>
      </w:r>
      <w:r w:rsidR="004B4102">
        <w:rPr>
          <w:rFonts w:ascii="Times New Roman" w:eastAsia="Times New Roman" w:hAnsi="Times New Roman" w:cs="Times New Roman"/>
          <w:sz w:val="20"/>
          <w:szCs w:val="20"/>
        </w:rPr>
        <w:t>23</w:t>
      </w:r>
    </w:p>
    <w:p w:rsidR="00352142" w:rsidRDefault="00352142" w:rsidP="0035214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bookmarkStart w:id="25" w:name="Par3348"/>
      <w:bookmarkEnd w:id="25"/>
      <w:r>
        <w:rPr>
          <w:rFonts w:ascii="Times New Roman" w:hAnsi="Times New Roman" w:cs="Times New Roman"/>
        </w:rPr>
        <w:t>УВЕДОМЛЕНИЕ N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изменении бюджетных ассигнований по межбюджетным трансфертам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местного бюджета </w:t>
      </w:r>
      <w:r w:rsidR="004B4102">
        <w:rPr>
          <w:rFonts w:ascii="Times New Roman" w:eastAsia="Times New Roman" w:hAnsi="Times New Roman" w:cs="Times New Roman"/>
        </w:rPr>
        <w:t xml:space="preserve">Вассинского сельсовета </w:t>
      </w:r>
      <w:r>
        <w:rPr>
          <w:rFonts w:ascii="Times New Roman" w:hAnsi="Times New Roman" w:cs="Times New Roman"/>
        </w:rPr>
        <w:t>Тогучинского района Новосибирской области</w:t>
      </w: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20___ и 20___ годов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 __________ 20___ года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(главный распорядитель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(получатель средств местного бюджета)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(наименование органа местного самоуправления)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Основание ______________________________________________________</w:t>
      </w:r>
    </w:p>
    <w:p w:rsidR="00C54685" w:rsidRDefault="00C54685">
      <w:pPr>
        <w:pStyle w:val="ConsPlusNonformat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>
          <w:rPr>
            <w:rFonts w:ascii="Times New Roman" w:hAnsi="Times New Roman" w:cs="Times New Roman"/>
            <w:color w:val="0000FF"/>
          </w:rPr>
          <w:t>ОКЕИ</w:t>
        </w:r>
      </w:hyperlink>
      <w:r>
        <w:rPr>
          <w:rFonts w:ascii="Times New Roman" w:hAnsi="Times New Roman" w:cs="Times New Roman"/>
        </w:rPr>
        <w:t xml:space="preserve"> │   384   │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C54685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C54685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5" w:rsidRDefault="00C5468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20___ год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546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54685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545A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685" w:rsidRDefault="00C5468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C54685" w:rsidRDefault="00C5468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Главный распорядитель 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местного бюджета           _________ ____________________________</w:t>
      </w:r>
    </w:p>
    <w:p w:rsidR="00C54685" w:rsidRDefault="00545A2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(подпись)     (расшифровка подписи)</w:t>
      </w:r>
    </w:p>
    <w:sectPr w:rsidR="00C54685" w:rsidSect="00386D2F">
      <w:headerReference w:type="default" r:id="rId38"/>
      <w:footerReference w:type="default" r:id="rId39"/>
      <w:pgSz w:w="11906" w:h="16838"/>
      <w:pgMar w:top="1440" w:right="566" w:bottom="1440" w:left="1133" w:header="283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1C8" w:rsidRDefault="00E201C8">
      <w:pPr>
        <w:spacing w:after="0" w:line="240" w:lineRule="auto"/>
      </w:pPr>
      <w:r>
        <w:separator/>
      </w:r>
    </w:p>
  </w:endnote>
  <w:endnote w:type="continuationSeparator" w:id="1">
    <w:p w:rsidR="00E201C8" w:rsidRDefault="00E2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1C8" w:rsidRDefault="00E201C8">
      <w:pPr>
        <w:spacing w:after="0" w:line="240" w:lineRule="auto"/>
      </w:pPr>
      <w:r>
        <w:separator/>
      </w:r>
    </w:p>
  </w:footnote>
  <w:footnote w:type="continuationSeparator" w:id="1">
    <w:p w:rsidR="00E201C8" w:rsidRDefault="00E20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 w:rsidP="00656DD6">
    <w:pPr>
      <w:pStyle w:val="af6"/>
    </w:pPr>
  </w:p>
  <w:p w:rsidR="00656DD6" w:rsidRDefault="00656DD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>
    <w:pPr>
      <w:pStyle w:val="af6"/>
    </w:pPr>
    <w:r>
      <w:t xml:space="preserve">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>
    <w:pPr>
      <w:pStyle w:val="af6"/>
      <w:jc w:val="center"/>
    </w:pPr>
  </w:p>
  <w:p w:rsidR="00656DD6" w:rsidRDefault="00656DD6">
    <w:pPr>
      <w:pStyle w:val="ConsPlusNormal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DD6" w:rsidRDefault="00656DD6">
    <w:pPr>
      <w:pStyle w:val="af6"/>
      <w:jc w:val="center"/>
    </w:pPr>
  </w:p>
  <w:p w:rsidR="00656DD6" w:rsidRDefault="00656DD6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685"/>
    <w:rsid w:val="00015C79"/>
    <w:rsid w:val="00277C73"/>
    <w:rsid w:val="00281534"/>
    <w:rsid w:val="00323BC7"/>
    <w:rsid w:val="00352142"/>
    <w:rsid w:val="00386A95"/>
    <w:rsid w:val="00386D2F"/>
    <w:rsid w:val="0039225D"/>
    <w:rsid w:val="004B4102"/>
    <w:rsid w:val="00545A25"/>
    <w:rsid w:val="005D1ECB"/>
    <w:rsid w:val="00656DD6"/>
    <w:rsid w:val="00694434"/>
    <w:rsid w:val="006A7F2B"/>
    <w:rsid w:val="00714FAC"/>
    <w:rsid w:val="007253A2"/>
    <w:rsid w:val="00817E41"/>
    <w:rsid w:val="008C6D4A"/>
    <w:rsid w:val="008F4A22"/>
    <w:rsid w:val="009B2433"/>
    <w:rsid w:val="00AE43EB"/>
    <w:rsid w:val="00B91114"/>
    <w:rsid w:val="00C1166F"/>
    <w:rsid w:val="00C24445"/>
    <w:rsid w:val="00C44366"/>
    <w:rsid w:val="00C54685"/>
    <w:rsid w:val="00E20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6D2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86D2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86D2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86D2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86D2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86D2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86D2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86D2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86D2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6D2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86D2F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386D2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86D2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86D2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86D2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386D2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386D2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386D2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86D2F"/>
    <w:pPr>
      <w:ind w:left="720"/>
      <w:contextualSpacing/>
    </w:pPr>
  </w:style>
  <w:style w:type="paragraph" w:styleId="a4">
    <w:name w:val="No Spacing"/>
    <w:uiPriority w:val="1"/>
    <w:qFormat/>
    <w:rsid w:val="00386D2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86D2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86D2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86D2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86D2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86D2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86D2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86D2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86D2F"/>
    <w:rPr>
      <w:i/>
    </w:rPr>
  </w:style>
  <w:style w:type="character" w:customStyle="1" w:styleId="HeaderChar">
    <w:name w:val="Header Char"/>
    <w:basedOn w:val="a0"/>
    <w:uiPriority w:val="99"/>
    <w:rsid w:val="00386D2F"/>
  </w:style>
  <w:style w:type="character" w:customStyle="1" w:styleId="FooterChar">
    <w:name w:val="Footer Char"/>
    <w:basedOn w:val="a0"/>
    <w:uiPriority w:val="99"/>
    <w:rsid w:val="00386D2F"/>
  </w:style>
  <w:style w:type="paragraph" w:styleId="ab">
    <w:name w:val="caption"/>
    <w:basedOn w:val="a"/>
    <w:next w:val="a"/>
    <w:uiPriority w:val="35"/>
    <w:semiHidden/>
    <w:unhideWhenUsed/>
    <w:qFormat/>
    <w:rsid w:val="00386D2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386D2F"/>
  </w:style>
  <w:style w:type="table" w:styleId="ac">
    <w:name w:val="Table Grid"/>
    <w:basedOn w:val="a1"/>
    <w:uiPriority w:val="59"/>
    <w:rsid w:val="00386D2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86D2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86D2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86D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86D2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86D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sid w:val="00386D2F"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386D2F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sid w:val="00386D2F"/>
    <w:rPr>
      <w:sz w:val="18"/>
    </w:rPr>
  </w:style>
  <w:style w:type="character" w:styleId="af0">
    <w:name w:val="footnote reference"/>
    <w:basedOn w:val="a0"/>
    <w:uiPriority w:val="99"/>
    <w:unhideWhenUsed/>
    <w:rsid w:val="00386D2F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386D2F"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386D2F"/>
    <w:rPr>
      <w:sz w:val="20"/>
    </w:rPr>
  </w:style>
  <w:style w:type="character" w:styleId="af3">
    <w:name w:val="endnote reference"/>
    <w:basedOn w:val="a0"/>
    <w:uiPriority w:val="99"/>
    <w:semiHidden/>
    <w:unhideWhenUsed/>
    <w:rsid w:val="00386D2F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386D2F"/>
    <w:pPr>
      <w:spacing w:after="57"/>
    </w:pPr>
  </w:style>
  <w:style w:type="paragraph" w:styleId="23">
    <w:name w:val="toc 2"/>
    <w:basedOn w:val="a"/>
    <w:next w:val="a"/>
    <w:uiPriority w:val="39"/>
    <w:unhideWhenUsed/>
    <w:rsid w:val="00386D2F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386D2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386D2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386D2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86D2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86D2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86D2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86D2F"/>
    <w:pPr>
      <w:spacing w:after="57"/>
      <w:ind w:left="2268"/>
    </w:pPr>
  </w:style>
  <w:style w:type="paragraph" w:styleId="af4">
    <w:name w:val="TOC Heading"/>
    <w:uiPriority w:val="39"/>
    <w:unhideWhenUsed/>
    <w:rsid w:val="00386D2F"/>
  </w:style>
  <w:style w:type="paragraph" w:styleId="af5">
    <w:name w:val="table of figures"/>
    <w:basedOn w:val="a"/>
    <w:next w:val="a"/>
    <w:uiPriority w:val="99"/>
    <w:unhideWhenUsed/>
    <w:rsid w:val="00386D2F"/>
    <w:pPr>
      <w:spacing w:after="0"/>
    </w:pPr>
  </w:style>
  <w:style w:type="paragraph" w:customStyle="1" w:styleId="ConsPlusNormal">
    <w:name w:val="ConsPlusNormal"/>
    <w:rsid w:val="00386D2F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86D2F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6D2F"/>
    <w:pPr>
      <w:widowControl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386D2F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86D2F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86D2F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86D2F"/>
    <w:pPr>
      <w:widowControl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386D2F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386D2F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386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86D2F"/>
    <w:rPr>
      <w:rFonts w:eastAsiaTheme="minorEastAsia"/>
      <w:lang w:eastAsia="ru-RU"/>
    </w:rPr>
  </w:style>
  <w:style w:type="paragraph" w:styleId="af8">
    <w:name w:val="footer"/>
    <w:basedOn w:val="a"/>
    <w:link w:val="af9"/>
    <w:uiPriority w:val="99"/>
    <w:unhideWhenUsed/>
    <w:rsid w:val="00386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86D2F"/>
    <w:rPr>
      <w:rFonts w:eastAsiaTheme="minorEastAsia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386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86D2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2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header" Target="head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footer" Target="footer1.xml"/><Relationship Id="rId29" Type="http://schemas.openxmlformats.org/officeDocument/2006/relationships/hyperlink" Target="consultantplus://offline/ref=C1A6A81FB12FAB72CB885D76CD9086429D28AA259965AEE70765280CDFgAFA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yperlink" Target="consultantplus://offline/ref=C1A6A81FB12FAB72CB885D76CD9086429D28AA259965AEE70765280CDFgAFAK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header" Target="header3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487732-63B9-4DAC-A755-087E4FAE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8081</Words>
  <Characters>46066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1</cp:lastModifiedBy>
  <cp:revision>73</cp:revision>
  <dcterms:created xsi:type="dcterms:W3CDTF">2024-11-06T07:51:00Z</dcterms:created>
  <dcterms:modified xsi:type="dcterms:W3CDTF">2025-01-30T03:23:00Z</dcterms:modified>
</cp:coreProperties>
</file>